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101FF" w14:textId="77777777" w:rsidR="00532D24" w:rsidRDefault="00532D24" w:rsidP="00532D24">
      <w:pPr>
        <w:spacing w:after="290" w:line="265" w:lineRule="auto"/>
        <w:ind w:left="712" w:right="703" w:hanging="10"/>
        <w:jc w:val="center"/>
      </w:pPr>
      <w:r>
        <w:t>Лабораторна робота № 7</w:t>
      </w:r>
    </w:p>
    <w:p w14:paraId="0ED69292" w14:textId="77777777" w:rsidR="00532D24" w:rsidRDefault="00532D24" w:rsidP="00532D24">
      <w:pPr>
        <w:spacing w:after="290" w:line="265" w:lineRule="auto"/>
        <w:ind w:left="712" w:right="703" w:hanging="10"/>
        <w:jc w:val="center"/>
      </w:pPr>
      <w:r>
        <w:t>Графічне відображення даних</w:t>
      </w:r>
    </w:p>
    <w:p w14:paraId="58C19320" w14:textId="77777777" w:rsidR="00532D24" w:rsidRDefault="00532D24" w:rsidP="00532D24">
      <w:pPr>
        <w:spacing w:after="306"/>
        <w:ind w:left="712" w:firstLine="0"/>
      </w:pPr>
      <w:r>
        <w:t>7.1. Вступ</w:t>
      </w:r>
    </w:p>
    <w:p w14:paraId="15361349" w14:textId="77777777" w:rsidR="00532D24" w:rsidRDefault="00532D24" w:rsidP="00532D24">
      <w:pPr>
        <w:ind w:left="1"/>
      </w:pPr>
      <w:r>
        <w:t xml:space="preserve">Графік Діаграм (Waveform Chart) </w:t>
      </w:r>
      <w:r>
        <w:rPr>
          <w:lang w:val="uk-UA"/>
        </w:rPr>
        <w:t>–</w:t>
      </w:r>
      <w:r>
        <w:t xml:space="preserve"> спеціальний елемент відображення даних у вигляді одного і більше графіків. Графік Діаграм розташований на палітрі Controls »</w:t>
      </w:r>
      <w:r>
        <w:rPr>
          <w:lang w:val="uk-UA"/>
        </w:rPr>
        <w:t xml:space="preserve"> </w:t>
      </w:r>
      <w:r>
        <w:t xml:space="preserve">Graph. На рис.7.1. показаний приклад Графіка Діаграм з двома графіками: експериментальні дані і їх </w:t>
      </w:r>
      <w:r>
        <w:rPr>
          <w:lang w:val="uk-UA"/>
        </w:rPr>
        <w:t>поточне</w:t>
      </w:r>
      <w:r>
        <w:t xml:space="preserve"> середнє значення.</w:t>
      </w:r>
    </w:p>
    <w:p w14:paraId="568E9722" w14:textId="77777777" w:rsidR="00532D24" w:rsidRDefault="00532D24" w:rsidP="00532D24">
      <w:pPr>
        <w:spacing w:after="6" w:line="259" w:lineRule="auto"/>
        <w:ind w:left="318" w:firstLine="0"/>
        <w:jc w:val="left"/>
      </w:pPr>
      <w:r>
        <w:rPr>
          <w:noProof/>
        </w:rPr>
        <w:drawing>
          <wp:inline distT="0" distB="0" distL="0" distR="0" wp14:anchorId="0BE81422" wp14:editId="615903C3">
            <wp:extent cx="5463540" cy="3345180"/>
            <wp:effectExtent l="0" t="0" r="3810" b="7620"/>
            <wp:docPr id="4255" name="Picture 4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5" name="Picture 4255"/>
                    <pic:cNvPicPr/>
                  </pic:nvPicPr>
                  <pic:blipFill rotWithShape="1">
                    <a:blip r:embed="rId4"/>
                    <a:srcRect l="2000" t="2756" r="2390" b="4145"/>
                    <a:stretch/>
                  </pic:blipFill>
                  <pic:spPr bwMode="auto">
                    <a:xfrm>
                      <a:off x="0" y="0"/>
                      <a:ext cx="5464156" cy="3345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8D55C" w14:textId="77777777" w:rsidR="00532D24" w:rsidRDefault="00532D24" w:rsidP="00532D24">
      <w:pPr>
        <w:spacing w:after="290" w:line="265" w:lineRule="auto"/>
        <w:ind w:left="712" w:right="705" w:hanging="10"/>
        <w:jc w:val="center"/>
      </w:pPr>
      <w:r>
        <w:t>рис.7.1</w:t>
      </w:r>
    </w:p>
    <w:p w14:paraId="002DF461" w14:textId="77777777" w:rsidR="00532D24" w:rsidRDefault="00532D24" w:rsidP="00532D24">
      <w:pPr>
        <w:ind w:left="1"/>
      </w:pPr>
      <w:r>
        <w:rPr>
          <w:lang w:val="uk-UA"/>
        </w:rPr>
        <w:t>На рисунку 7.1:</w:t>
      </w:r>
      <w:r>
        <w:t xml:space="preserve"> 1 - назва (Label); 2 - шкала Y (Y-scale); 3 - шкала X (X-scale); 4 - панель </w:t>
      </w:r>
      <w:r>
        <w:rPr>
          <w:lang w:val="uk-UA"/>
        </w:rPr>
        <w:t>керування</w:t>
      </w:r>
      <w:r>
        <w:t xml:space="preserve"> шкалами (Scale legend); 5 - палітра інструментів для роботи з графіком (Graph palette); 6 - панель </w:t>
      </w:r>
      <w:r>
        <w:rPr>
          <w:lang w:val="uk-UA"/>
        </w:rPr>
        <w:t>керування</w:t>
      </w:r>
      <w:r>
        <w:t xml:space="preserve"> графіком (Plot legend);</w:t>
      </w:r>
    </w:p>
    <w:p w14:paraId="7E04EB6D" w14:textId="77777777" w:rsidR="00532D24" w:rsidRDefault="00532D24" w:rsidP="00532D24">
      <w:pPr>
        <w:ind w:left="1"/>
      </w:pPr>
      <w:r>
        <w:t>Графік Діаграм використовує три різних режиму відображення даних: strip chart, scope chart і sweep chart. Режим за замовчуванням - strip chart (див. Рис.7.2).</w:t>
      </w:r>
    </w:p>
    <w:p w14:paraId="1DC8ABAA" w14:textId="77777777" w:rsidR="00532D24" w:rsidRDefault="00532D24" w:rsidP="00532D24">
      <w:pPr>
        <w:spacing w:after="6" w:line="259" w:lineRule="auto"/>
        <w:ind w:left="1168" w:firstLine="0"/>
        <w:jc w:val="left"/>
      </w:pPr>
      <w:r>
        <w:rPr>
          <w:noProof/>
        </w:rPr>
        <w:drawing>
          <wp:inline distT="0" distB="0" distL="0" distR="0" wp14:anchorId="2EF23E83" wp14:editId="1E54E5EF">
            <wp:extent cx="4639057" cy="1344168"/>
            <wp:effectExtent l="0" t="0" r="0" b="0"/>
            <wp:docPr id="4294" name="Picture 4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4" name="Picture 42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9057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E4C62" w14:textId="77777777" w:rsidR="00532D24" w:rsidRDefault="00532D24" w:rsidP="00532D24">
      <w:pPr>
        <w:spacing w:after="290" w:line="265" w:lineRule="auto"/>
        <w:ind w:left="712" w:right="705" w:hanging="10"/>
        <w:jc w:val="center"/>
      </w:pPr>
      <w:r>
        <w:t>рис.7.2</w:t>
      </w:r>
    </w:p>
    <w:p w14:paraId="40752B36" w14:textId="77777777" w:rsidR="00532D24" w:rsidRDefault="00532D24" w:rsidP="00532D24">
      <w:pPr>
        <w:ind w:left="1"/>
      </w:pPr>
      <w:r>
        <w:lastRenderedPageBreak/>
        <w:t>Завдання режиму здійснюється клацанням правою клавішею миші по діаграмі і вибором пункту Advanced »</w:t>
      </w:r>
      <w:r>
        <w:rPr>
          <w:lang w:val="uk-UA"/>
        </w:rPr>
        <w:t xml:space="preserve"> </w:t>
      </w:r>
      <w:r>
        <w:t>Update Mode з контекстного меню.</w:t>
      </w:r>
    </w:p>
    <w:p w14:paraId="6A0787C3" w14:textId="77777777" w:rsidR="00532D24" w:rsidRDefault="00532D24" w:rsidP="00532D24">
      <w:pPr>
        <w:ind w:left="1"/>
      </w:pPr>
      <w:r>
        <w:t>Режим strip chart є екран, прокручуваний зліва направо, подібно паперовій стрічці. Режими scope chart і sweep chart подібні екрану осцилографа і відрізняються більшою швидкістю відображення даних в порівнянні з strip chart. У режимі scope chart після досягнення правої межі поле графіка очищається, і заповнення діаграми починається з лівої кордону. Режим sweep chart, на відміну від режиму scope chart, що не очищає поле графіка, а відокремлює нові дані від старих вертикальною лінією - маркером.</w:t>
      </w:r>
    </w:p>
    <w:p w14:paraId="3DF0392E" w14:textId="77777777" w:rsidR="00532D24" w:rsidRDefault="00532D24" w:rsidP="00532D24">
      <w:pPr>
        <w:spacing w:after="317"/>
        <w:ind w:left="1"/>
      </w:pPr>
      <w:r>
        <w:t>Графік Діаграм може відображати кілька графіків. Для об'єднання даних, що відображаються використовується функція Bundle, розташована в палітрі Functions »Programming» Cluster &amp; Variant. Наприклад, блок-діаграма, показана на рис.7.3, за допомогою функції Bundle об'єднує вихідні дані трьох підпрограм ВП для подальшого відображення на графіку Діаграм.</w:t>
      </w:r>
    </w:p>
    <w:p w14:paraId="43CE5E6C" w14:textId="77777777" w:rsidR="00532D24" w:rsidRDefault="00532D24" w:rsidP="00532D24">
      <w:pPr>
        <w:spacing w:after="328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3A05BA19" wp14:editId="08C1145F">
            <wp:extent cx="2588270" cy="1996440"/>
            <wp:effectExtent l="0" t="0" r="254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8307" cy="199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330CB7">
        <w:rPr>
          <w:noProof/>
        </w:rPr>
        <w:t xml:space="preserve"> </w:t>
      </w:r>
      <w:r>
        <w:rPr>
          <w:noProof/>
        </w:rPr>
        <w:drawing>
          <wp:inline distT="0" distB="0" distL="0" distR="0" wp14:anchorId="72373855" wp14:editId="4B78FB15">
            <wp:extent cx="3180519" cy="2055495"/>
            <wp:effectExtent l="0" t="0" r="127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2519" cy="206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91E5D" w14:textId="77777777" w:rsidR="00532D24" w:rsidRDefault="00532D24" w:rsidP="00532D24">
      <w:pPr>
        <w:spacing w:after="290" w:line="265" w:lineRule="auto"/>
        <w:ind w:left="712" w:right="705" w:hanging="10"/>
        <w:jc w:val="center"/>
      </w:pPr>
      <w:r>
        <w:t>рис.7.3</w:t>
      </w:r>
    </w:p>
    <w:p w14:paraId="7BDEBA69" w14:textId="77777777" w:rsidR="00532D24" w:rsidRDefault="00532D24" w:rsidP="00532D24">
      <w:pPr>
        <w:ind w:left="1"/>
      </w:pPr>
      <w:r>
        <w:t>Термінал даних графіка Діаграм має кластерний тип даних відповідно до полем виведення функції Bundle. Для збільшення кількості полів введення даних функції Bundle необхідно за допомогою інструменту ↑ змінити її термінал.</w:t>
      </w:r>
    </w:p>
    <w:p w14:paraId="2AA24C2D" w14:textId="77777777" w:rsidR="00532D24" w:rsidRDefault="00532D24" w:rsidP="00532D24">
      <w:pPr>
        <w:ind w:left="1"/>
      </w:pPr>
      <w:r>
        <w:t xml:space="preserve">За допомогою графіків у вигляді осцилограм ВП зазвичай відображає накопичені </w:t>
      </w:r>
      <w:r>
        <w:rPr>
          <w:lang w:val="uk-UA"/>
        </w:rPr>
        <w:t>до</w:t>
      </w:r>
      <w:r>
        <w:t xml:space="preserve"> масив</w:t>
      </w:r>
      <w:r>
        <w:rPr>
          <w:lang w:val="uk-UA"/>
        </w:rPr>
        <w:t>у</w:t>
      </w:r>
      <w:r>
        <w:t xml:space="preserve"> дані. На рис.7.4 показані елементи графіка: 1 - панель управління властивостями осциллограмм (Plot legend); 2 - курсор (Cursor); 3 - основна розмірна сітка (Grid mark); 4 - додаткова розмірна сітка (Mini-grid mark); 5 - палітра елементів управління графіком (Graph palette); 6 - панель переміщення курсору (Cursor mover); 7 - панель управління властивостями курсору (Cursor legend); 8 - панель управління шкалою (Scale legend); 9 - шкала X (X-scale); 10 - шкала Y (Y-scale); 11 - власна мітка графіка (Label).</w:t>
      </w:r>
    </w:p>
    <w:p w14:paraId="2F5121E8" w14:textId="77777777" w:rsidR="00532D24" w:rsidRDefault="00532D24" w:rsidP="00532D24">
      <w:pPr>
        <w:spacing w:after="328" w:line="259" w:lineRule="auto"/>
        <w:ind w:left="1" w:firstLine="0"/>
        <w:jc w:val="left"/>
      </w:pPr>
      <w:r>
        <w:rPr>
          <w:noProof/>
        </w:rPr>
        <w:lastRenderedPageBreak/>
        <w:drawing>
          <wp:inline distT="0" distB="0" distL="0" distR="0" wp14:anchorId="7B45252C" wp14:editId="26B0134E">
            <wp:extent cx="5349240" cy="2705100"/>
            <wp:effectExtent l="0" t="0" r="3810" b="0"/>
            <wp:docPr id="4438" name="Picture 4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8" name="Picture 4438"/>
                    <pic:cNvPicPr/>
                  </pic:nvPicPr>
                  <pic:blipFill rotWithShape="1">
                    <a:blip r:embed="rId8"/>
                    <a:srcRect l="6591" t="3400" r="4436" b="3742"/>
                    <a:stretch/>
                  </pic:blipFill>
                  <pic:spPr bwMode="auto">
                    <a:xfrm>
                      <a:off x="0" y="0"/>
                      <a:ext cx="5350614" cy="270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E86AA" w14:textId="77777777" w:rsidR="00532D24" w:rsidRDefault="00532D24" w:rsidP="00532D24">
      <w:pPr>
        <w:spacing w:after="290" w:line="265" w:lineRule="auto"/>
        <w:ind w:left="712" w:right="705" w:hanging="10"/>
        <w:jc w:val="center"/>
      </w:pPr>
      <w:r>
        <w:t>рис.7.4</w:t>
      </w:r>
    </w:p>
    <w:p w14:paraId="34D1093E" w14:textId="77777777" w:rsidR="00532D24" w:rsidRDefault="00532D24" w:rsidP="00532D24">
      <w:pPr>
        <w:ind w:left="1"/>
      </w:pPr>
      <w:r>
        <w:t xml:space="preserve">Графік осцилограми (Waveform Graph) і Двохкоординатний графік осцилограми (XY Graph) розташовані на палітрі Controls » Graph. Графік осцилограми відображає тільки однозначні функції, такі як </w:t>
      </w:r>
      <w:r w:rsidRPr="004B09CB">
        <w:rPr>
          <w:i/>
          <w:iCs/>
        </w:rPr>
        <w:t>y = f (x)</w:t>
      </w:r>
      <w:r>
        <w:t>, з точками, рівномірно розподіленими по осі X. Двокоординатний графік осцилограмах відображає будь-який набір точок, будь то рівномірно розподілена вибірка в часі чи ні.</w:t>
      </w:r>
    </w:p>
    <w:p w14:paraId="525C4F10" w14:textId="77777777" w:rsidR="00532D24" w:rsidRDefault="00532D24" w:rsidP="00532D24">
      <w:pPr>
        <w:ind w:left="1"/>
      </w:pPr>
      <w:r>
        <w:t xml:space="preserve">Для відображення </w:t>
      </w:r>
      <w:r>
        <w:rPr>
          <w:lang w:val="uk-UA"/>
        </w:rPr>
        <w:t>великої кількості</w:t>
      </w:r>
      <w:r>
        <w:t xml:space="preserve"> осциллограмм необхідно змінити розмір панелі Plot legend. Графік </w:t>
      </w:r>
      <w:r>
        <w:rPr>
          <w:lang w:val="uk-UA"/>
        </w:rPr>
        <w:t>багатьох</w:t>
      </w:r>
      <w:r>
        <w:t xml:space="preserve"> осцилограми використовується з метою економії простору на лицевій панелі і для порівняння осцилограм даних між собою. Графік осцилограми і Двохкоординатний графік осцилограмах автоматично підтримують режим відображення безлічі осциллограмм.</w:t>
      </w:r>
    </w:p>
    <w:p w14:paraId="3A51F3DA" w14:textId="77777777" w:rsidR="00532D24" w:rsidRDefault="00532D24" w:rsidP="00532D24">
      <w:pPr>
        <w:ind w:left="1"/>
      </w:pPr>
      <w:r>
        <w:t>7.2. Створити масив, використовуючи властивість автоіндексаціі циклу For, і вивести дані масиву на графік осцилограми.</w:t>
      </w:r>
    </w:p>
    <w:p w14:paraId="7504C045" w14:textId="77777777" w:rsidR="00532D24" w:rsidRDefault="00532D24" w:rsidP="00532D24">
      <w:pPr>
        <w:ind w:left="1"/>
      </w:pPr>
      <w:r>
        <w:t>7.2.1. Відкрийте новий ВП і оформите лицеву панель, як показано на ріс.7.5.</w:t>
      </w:r>
    </w:p>
    <w:p w14:paraId="5250FB3F" w14:textId="77777777" w:rsidR="00532D24" w:rsidRPr="004B09CB" w:rsidRDefault="00532D24" w:rsidP="00532D24">
      <w:pPr>
        <w:spacing w:after="0" w:line="259" w:lineRule="auto"/>
        <w:ind w:left="10" w:right="-3" w:firstLine="557"/>
        <w:rPr>
          <w:bCs/>
        </w:rPr>
      </w:pPr>
      <w:r>
        <w:t>a) виберіть шаблон масиву, розташований в палітрі Controls »</w:t>
      </w:r>
      <w:r>
        <w:rPr>
          <w:b/>
        </w:rPr>
        <w:t xml:space="preserve"> </w:t>
      </w:r>
      <w:r w:rsidRPr="004B09CB">
        <w:rPr>
          <w:bCs/>
        </w:rPr>
        <w:t>Array, Matrix &amp; Cluster;</w:t>
      </w:r>
    </w:p>
    <w:p w14:paraId="07C3742F" w14:textId="77777777" w:rsidR="00532D24" w:rsidRDefault="00532D24" w:rsidP="00532D24">
      <w:pPr>
        <w:spacing w:after="0" w:line="265" w:lineRule="auto"/>
        <w:ind w:left="10" w:right="492" w:firstLine="557"/>
      </w:pPr>
      <w:r>
        <w:t>б) власної мітці масиву назвіть Масив осциллограмм;</w:t>
      </w:r>
    </w:p>
    <w:p w14:paraId="704CEFCF" w14:textId="77777777" w:rsidR="00532D24" w:rsidRDefault="00532D24" w:rsidP="00532D24">
      <w:pPr>
        <w:spacing w:after="0" w:line="259" w:lineRule="auto"/>
        <w:ind w:left="10" w:right="-3" w:firstLine="557"/>
      </w:pPr>
      <w:r>
        <w:t>в) виберіть цифровий елемент відображення даних, розташований в</w:t>
      </w:r>
      <w:r>
        <w:rPr>
          <w:lang w:val="uk-UA"/>
        </w:rPr>
        <w:t xml:space="preserve"> </w:t>
      </w:r>
      <w:r>
        <w:t>палітрі Controls » Numeric, і помістіть його в шаблон масиву;</w:t>
      </w:r>
    </w:p>
    <w:p w14:paraId="5298D601" w14:textId="77777777" w:rsidR="00532D24" w:rsidRDefault="00532D24" w:rsidP="00532D24">
      <w:pPr>
        <w:spacing w:after="0" w:line="259" w:lineRule="auto"/>
        <w:ind w:left="10" w:right="-3" w:firstLine="557"/>
      </w:pPr>
      <w:r>
        <w:t>г) помістіть на лицеву панель графік осцилограми, розташований в</w:t>
      </w:r>
      <w:r>
        <w:rPr>
          <w:lang w:val="uk-UA"/>
        </w:rPr>
        <w:t xml:space="preserve"> </w:t>
      </w:r>
      <w:r>
        <w:t>палітрі Controls » Graph.</w:t>
      </w:r>
    </w:p>
    <w:p w14:paraId="4C56BD4E" w14:textId="77777777" w:rsidR="00532D24" w:rsidRDefault="00532D24" w:rsidP="00532D24">
      <w:pPr>
        <w:spacing w:after="328" w:line="259" w:lineRule="auto"/>
        <w:ind w:left="688" w:firstLine="0"/>
        <w:jc w:val="left"/>
      </w:pPr>
      <w:r>
        <w:rPr>
          <w:noProof/>
        </w:rPr>
        <w:lastRenderedPageBreak/>
        <w:drawing>
          <wp:inline distT="0" distB="0" distL="0" distR="0" wp14:anchorId="4BE156CD" wp14:editId="1ECBCA8B">
            <wp:extent cx="4655820" cy="24917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851" t="29203" r="12774" b="7973"/>
                    <a:stretch/>
                  </pic:blipFill>
                  <pic:spPr bwMode="auto">
                    <a:xfrm>
                      <a:off x="0" y="0"/>
                      <a:ext cx="4655820" cy="249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6A9241E" w14:textId="77777777" w:rsidR="00532D24" w:rsidRDefault="00532D24" w:rsidP="00532D24">
      <w:pPr>
        <w:spacing w:after="290" w:line="265" w:lineRule="auto"/>
        <w:ind w:left="712" w:right="705" w:hanging="10"/>
        <w:jc w:val="center"/>
      </w:pPr>
      <w:r>
        <w:t>ріс.7.5</w:t>
      </w:r>
    </w:p>
    <w:p w14:paraId="11DB5104" w14:textId="77777777" w:rsidR="00532D24" w:rsidRDefault="00532D24" w:rsidP="00532D24">
      <w:pPr>
        <w:ind w:left="707" w:firstLine="0"/>
      </w:pPr>
      <w:r>
        <w:t>7.2.2. Створіть блок-діаграму, як показано на рис.7.6.</w:t>
      </w:r>
    </w:p>
    <w:p w14:paraId="25BFD02F" w14:textId="77777777" w:rsidR="00532D24" w:rsidRDefault="00532D24" w:rsidP="00532D24">
      <w:pPr>
        <w:spacing w:after="328" w:line="259" w:lineRule="auto"/>
        <w:ind w:left="1648" w:firstLine="0"/>
        <w:jc w:val="left"/>
      </w:pPr>
      <w:r>
        <w:rPr>
          <w:noProof/>
        </w:rPr>
        <w:drawing>
          <wp:inline distT="0" distB="0" distL="0" distR="0" wp14:anchorId="0B2608B2" wp14:editId="4D28521B">
            <wp:extent cx="4419600" cy="1276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26AB9" w14:textId="77777777" w:rsidR="00532D24" w:rsidRDefault="00532D24" w:rsidP="00532D24">
      <w:pPr>
        <w:spacing w:after="290" w:line="265" w:lineRule="auto"/>
        <w:ind w:left="712" w:right="705" w:hanging="10"/>
        <w:jc w:val="center"/>
      </w:pPr>
      <w:r>
        <w:t>рис.7.6</w:t>
      </w:r>
    </w:p>
    <w:p w14:paraId="53E51844" w14:textId="77777777" w:rsidR="00532D24" w:rsidRPr="004B09CB" w:rsidRDefault="00532D24" w:rsidP="00532D24">
      <w:pPr>
        <w:spacing w:after="302" w:line="259" w:lineRule="auto"/>
        <w:ind w:left="707" w:firstLine="0"/>
        <w:jc w:val="left"/>
        <w:rPr>
          <w:lang w:val="uk-UA"/>
        </w:rPr>
      </w:pPr>
      <w:r>
        <w:t xml:space="preserve">Збережіть ВП під ім'ям </w:t>
      </w:r>
      <w:r>
        <w:rPr>
          <w:lang w:val="uk-UA"/>
        </w:rPr>
        <w:t>«виведення масиву даних на графік</w:t>
      </w:r>
      <w:r>
        <w:t>.vi</w:t>
      </w:r>
      <w:r>
        <w:rPr>
          <w:lang w:val="uk-UA"/>
        </w:rPr>
        <w:t>»</w:t>
      </w:r>
    </w:p>
    <w:p w14:paraId="16E0D979" w14:textId="77777777" w:rsidR="00532D24" w:rsidRDefault="00532D24" w:rsidP="00532D24">
      <w:pPr>
        <w:ind w:left="1"/>
      </w:pPr>
      <w:r>
        <w:t>7.2.3. Перейдіть на лицеву панель і запустіть ВП. ВП побудує осциллограмму даних масиву на графіку осциллограмм.</w:t>
      </w:r>
    </w:p>
    <w:p w14:paraId="4B03B898" w14:textId="77777777" w:rsidR="00532D24" w:rsidRDefault="00532D24" w:rsidP="00532D24">
      <w:pPr>
        <w:ind w:left="1"/>
      </w:pPr>
      <w:r>
        <w:t>Введіть будь-яке число в елемент Масив осцилограми для перегляду відповідного йому елемента масиву. Введіть число, що перевершує розмір формованого масиву даних (100), значення цих елементів невизначені.</w:t>
      </w:r>
    </w:p>
    <w:p w14:paraId="68CD7D8D" w14:textId="77777777" w:rsidR="00532D24" w:rsidRDefault="00532D24" w:rsidP="00532D24">
      <w:pPr>
        <w:ind w:left="1"/>
      </w:pPr>
      <w:r>
        <w:t>За допомогою інструменту ПЕРЕМІЩЕННЯ змініть розмір Масиву осциллограмм для перегляду більшої кількості елементів. Елемент відображення даних має елементи по зростанню значення індексу, починаючи з введеного індексу.</w:t>
      </w:r>
    </w:p>
    <w:p w14:paraId="2E567E5D" w14:textId="77777777" w:rsidR="00532D24" w:rsidRDefault="00532D24" w:rsidP="00532D24">
      <w:pPr>
        <w:ind w:left="1"/>
      </w:pPr>
    </w:p>
    <w:p w14:paraId="473A7E17" w14:textId="77777777" w:rsidR="00532D24" w:rsidRDefault="00532D24" w:rsidP="00532D24">
      <w:pPr>
        <w:spacing w:after="306"/>
        <w:ind w:left="707" w:firstLine="0"/>
      </w:pPr>
      <w:r>
        <w:t>7.3. Контрольні питання</w:t>
      </w:r>
    </w:p>
    <w:p w14:paraId="2A041D10" w14:textId="77777777" w:rsidR="00532D24" w:rsidRDefault="00532D24" w:rsidP="00532D24">
      <w:pPr>
        <w:ind w:left="1"/>
      </w:pPr>
      <w:r>
        <w:t>7.3.1. Перерахуйте і визначте графічні режими відображення даних.</w:t>
      </w:r>
    </w:p>
    <w:p w14:paraId="7ADBA715" w14:textId="77777777" w:rsidR="00532D24" w:rsidRDefault="00532D24" w:rsidP="00532D24">
      <w:pPr>
        <w:ind w:left="707" w:firstLine="0"/>
        <w:rPr>
          <w:lang w:val="uk-UA"/>
        </w:rPr>
      </w:pPr>
      <w:r>
        <w:t xml:space="preserve">7.3.2. Управління графічним </w:t>
      </w:r>
      <w:r>
        <w:rPr>
          <w:lang w:val="uk-UA"/>
        </w:rPr>
        <w:t>виведенням</w:t>
      </w:r>
    </w:p>
    <w:p w14:paraId="57A5BA47" w14:textId="77777777" w:rsidR="00532D24" w:rsidRPr="00EC0623" w:rsidRDefault="00532D24" w:rsidP="00532D24">
      <w:pPr>
        <w:ind w:left="707" w:firstLine="0"/>
        <w:rPr>
          <w:lang w:val="uk-UA"/>
        </w:rPr>
      </w:pPr>
      <w:r>
        <w:t>7.3.3. Як відобразити на одному ВП кілька графіків?</w:t>
      </w:r>
    </w:p>
    <w:p w14:paraId="2C4B4753" w14:textId="77777777" w:rsidR="00283588" w:rsidRDefault="00283588"/>
    <w:sectPr w:rsidR="0028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24"/>
    <w:rsid w:val="00283588"/>
    <w:rsid w:val="0053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B0C2"/>
  <w15:chartTrackingRefBased/>
  <w15:docId w15:val="{84F50732-E14C-44E4-B106-606FD1F0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D24"/>
    <w:pPr>
      <w:spacing w:after="3" w:line="249" w:lineRule="auto"/>
      <w:ind w:left="67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koisiatin</dc:creator>
  <cp:keywords/>
  <dc:description/>
  <cp:lastModifiedBy>koisiatin</cp:lastModifiedBy>
  <cp:revision>1</cp:revision>
  <dcterms:created xsi:type="dcterms:W3CDTF">2021-11-10T13:11:00Z</dcterms:created>
  <dcterms:modified xsi:type="dcterms:W3CDTF">2021-11-10T13:11:00Z</dcterms:modified>
</cp:coreProperties>
</file>